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EEE9" w14:textId="77777777" w:rsidR="008725AE" w:rsidRDefault="00E43382" w:rsidP="00E4338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Liturgical Resources </w:t>
      </w:r>
      <w:r w:rsidR="002F741B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ased on Psalm 23</w:t>
      </w:r>
    </w:p>
    <w:p w14:paraId="07C47AAE" w14:textId="77777777" w:rsidR="00E43382" w:rsidRDefault="00E43382">
      <w:pPr>
        <w:rPr>
          <w:b/>
          <w:sz w:val="24"/>
          <w:szCs w:val="24"/>
        </w:rPr>
      </w:pPr>
    </w:p>
    <w:p w14:paraId="17A32700" w14:textId="77777777" w:rsidR="007A2B42" w:rsidRPr="00E27CA2" w:rsidRDefault="007A2B42">
      <w:pPr>
        <w:rPr>
          <w:b/>
          <w:sz w:val="24"/>
          <w:szCs w:val="24"/>
        </w:rPr>
      </w:pPr>
      <w:r w:rsidRPr="00E27CA2">
        <w:rPr>
          <w:b/>
          <w:sz w:val="24"/>
          <w:szCs w:val="24"/>
        </w:rPr>
        <w:t>Prayer of Invocation</w:t>
      </w:r>
    </w:p>
    <w:p w14:paraId="691BF0E8" w14:textId="441FBB78" w:rsidR="009164EA" w:rsidRDefault="00477C20" w:rsidP="002A7605">
      <w:pPr>
        <w:spacing w:after="0"/>
      </w:pPr>
      <w:r>
        <w:t xml:space="preserve">Creator of life and </w:t>
      </w:r>
      <w:r w:rsidR="00B11327">
        <w:t>Provider</w:t>
      </w:r>
      <w:r>
        <w:t xml:space="preserve"> of </w:t>
      </w:r>
      <w:r w:rsidR="00DC398D">
        <w:t xml:space="preserve">love </w:t>
      </w:r>
      <w:r w:rsidR="002A7605">
        <w:t>call us to you, our spiritual home</w:t>
      </w:r>
      <w:r w:rsidR="006A7CC1">
        <w:t>.</w:t>
      </w:r>
      <w:r w:rsidR="00FC3570">
        <w:t xml:space="preserve">  </w:t>
      </w:r>
    </w:p>
    <w:p w14:paraId="358A37CF" w14:textId="3170B4B1" w:rsidR="008A687E" w:rsidRDefault="006A7CC1" w:rsidP="009164EA">
      <w:pPr>
        <w:spacing w:after="0"/>
      </w:pPr>
      <w:r>
        <w:t>L</w:t>
      </w:r>
      <w:r w:rsidR="009164EA">
        <w:t>ead</w:t>
      </w:r>
      <w:r w:rsidR="00E27CA2">
        <w:t xml:space="preserve"> us to </w:t>
      </w:r>
      <w:r w:rsidR="00EE6556">
        <w:t>L</w:t>
      </w:r>
      <w:r w:rsidR="00E27CA2">
        <w:t>ove</w:t>
      </w:r>
      <w:r w:rsidR="00174710">
        <w:t>’s source</w:t>
      </w:r>
      <w:r w:rsidR="00E27CA2">
        <w:t xml:space="preserve"> </w:t>
      </w:r>
      <w:r w:rsidR="00B41636">
        <w:t>and</w:t>
      </w:r>
      <w:r w:rsidR="00E27CA2">
        <w:t xml:space="preserve"> quench </w:t>
      </w:r>
      <w:r>
        <w:t>our</w:t>
      </w:r>
      <w:r w:rsidR="00E27CA2">
        <w:t xml:space="preserve"> thirst</w:t>
      </w:r>
      <w:r>
        <w:t xml:space="preserve"> for meaning and purpose</w:t>
      </w:r>
      <w:r w:rsidR="00E27CA2">
        <w:t xml:space="preserve">. </w:t>
      </w:r>
    </w:p>
    <w:p w14:paraId="6FF5E02D" w14:textId="0705744B" w:rsidR="009164EA" w:rsidRDefault="00013A38" w:rsidP="009164EA">
      <w:pPr>
        <w:spacing w:after="0"/>
      </w:pPr>
      <w:r>
        <w:t>Spark the creative way</w:t>
      </w:r>
      <w:r w:rsidR="00FC3673">
        <w:t xml:space="preserve"> for us to follow </w:t>
      </w:r>
      <w:r w:rsidR="00013527">
        <w:t xml:space="preserve">when </w:t>
      </w:r>
      <w:r w:rsidR="00B41636">
        <w:t>you</w:t>
      </w:r>
      <w:r w:rsidR="00013527">
        <w:t>r</w:t>
      </w:r>
      <w:r w:rsidR="00B41636">
        <w:t xml:space="preserve"> call</w:t>
      </w:r>
      <w:r w:rsidR="00036746">
        <w:t xml:space="preserve"> </w:t>
      </w:r>
      <w:r w:rsidR="00013527">
        <w:t xml:space="preserve">invites </w:t>
      </w:r>
      <w:r w:rsidR="00B70A5E">
        <w:t xml:space="preserve">us to </w:t>
      </w:r>
      <w:r w:rsidR="00213576">
        <w:t>new dwellings</w:t>
      </w:r>
      <w:r w:rsidR="00210249">
        <w:t>.</w:t>
      </w:r>
      <w:r w:rsidR="00E27CA2">
        <w:t xml:space="preserve">  </w:t>
      </w:r>
    </w:p>
    <w:p w14:paraId="46A60DC4" w14:textId="706B1033" w:rsidR="009164EA" w:rsidRDefault="009164EA" w:rsidP="009164EA">
      <w:pPr>
        <w:spacing w:after="0"/>
      </w:pPr>
      <w:r>
        <w:t>Calm the fears that awake</w:t>
      </w:r>
      <w:r w:rsidR="003D1143">
        <w:t>n us</w:t>
      </w:r>
      <w:r>
        <w:t xml:space="preserve"> in</w:t>
      </w:r>
      <w:r w:rsidR="00E27CA2">
        <w:t xml:space="preserve"> </w:t>
      </w:r>
      <w:r w:rsidR="00210249">
        <w:t xml:space="preserve">night’s deepest hours </w:t>
      </w:r>
      <w:r w:rsidR="00C06CAC">
        <w:t>interfer</w:t>
      </w:r>
      <w:r w:rsidR="003D1143">
        <w:t>ing</w:t>
      </w:r>
      <w:r w:rsidR="00C06CAC">
        <w:t xml:space="preserve"> with the rest we need</w:t>
      </w:r>
      <w:r w:rsidR="00E27CA2">
        <w:t xml:space="preserve">.  </w:t>
      </w:r>
    </w:p>
    <w:p w14:paraId="3A99CCD0" w14:textId="7F34E371" w:rsidR="00213576" w:rsidRDefault="00213576" w:rsidP="00213576">
      <w:pPr>
        <w:spacing w:after="0"/>
      </w:pPr>
      <w:r>
        <w:t xml:space="preserve">Extend your kindness even when we are in the presence of those we do not trust. </w:t>
      </w:r>
    </w:p>
    <w:p w14:paraId="6B6AF5F0" w14:textId="51871A54" w:rsidR="009164EA" w:rsidRDefault="009164EA" w:rsidP="009164EA">
      <w:pPr>
        <w:spacing w:after="0"/>
      </w:pPr>
      <w:r>
        <w:t>Comfort us with the grace of your presence</w:t>
      </w:r>
      <w:r w:rsidR="00A45AFF">
        <w:t xml:space="preserve"> as moments slow and as days speed by</w:t>
      </w:r>
      <w:r w:rsidR="00E27CA2">
        <w:t xml:space="preserve">.  </w:t>
      </w:r>
    </w:p>
    <w:p w14:paraId="0169DAF2" w14:textId="47FD7B64" w:rsidR="009164EA" w:rsidRDefault="00772C16" w:rsidP="009164EA">
      <w:pPr>
        <w:spacing w:after="0"/>
      </w:pPr>
      <w:r>
        <w:t xml:space="preserve">Ignite wisdom as </w:t>
      </w:r>
      <w:r w:rsidR="0067460E">
        <w:t>we reflect on our experience of life in your care.</w:t>
      </w:r>
    </w:p>
    <w:p w14:paraId="2AF3981A" w14:textId="77777777" w:rsidR="00FC3570" w:rsidRDefault="00E27CA2" w:rsidP="009164EA">
      <w:pPr>
        <w:spacing w:after="0"/>
      </w:pPr>
      <w:r>
        <w:t>Follow us this day, and all the days of our lives</w:t>
      </w:r>
      <w:r w:rsidR="009164EA">
        <w:t xml:space="preserve"> as we follow you</w:t>
      </w:r>
      <w:r>
        <w:t xml:space="preserve">. </w:t>
      </w:r>
      <w:r w:rsidR="00FC3570">
        <w:t xml:space="preserve"> Amen.</w:t>
      </w:r>
    </w:p>
    <w:p w14:paraId="5E1EF51C" w14:textId="77777777" w:rsidR="00B24643" w:rsidRDefault="00B24643"/>
    <w:p w14:paraId="64AE20F1" w14:textId="77777777" w:rsidR="00B24643" w:rsidRPr="00E27CA2" w:rsidRDefault="00BE3AD7" w:rsidP="00E72C22">
      <w:pPr>
        <w:spacing w:after="0"/>
        <w:rPr>
          <w:b/>
          <w:sz w:val="24"/>
          <w:szCs w:val="24"/>
        </w:rPr>
      </w:pPr>
      <w:r w:rsidRPr="00E27CA2">
        <w:rPr>
          <w:b/>
          <w:sz w:val="24"/>
          <w:szCs w:val="24"/>
        </w:rPr>
        <w:t>Psalm 23:6</w:t>
      </w:r>
    </w:p>
    <w:p w14:paraId="07329B5D" w14:textId="77777777" w:rsidR="00BE3AD7" w:rsidRDefault="00BE3AD7" w:rsidP="00E72C22">
      <w:pPr>
        <w:spacing w:after="0"/>
        <w:ind w:left="720"/>
      </w:pPr>
      <w:r>
        <w:t>Surely Goodness and mercy shall follow me all the days of my life,</w:t>
      </w:r>
    </w:p>
    <w:p w14:paraId="3B7F0225" w14:textId="77777777" w:rsidR="00BE3AD7" w:rsidRDefault="00BE3AD7" w:rsidP="00E72C22">
      <w:pPr>
        <w:spacing w:after="0"/>
        <w:ind w:left="720"/>
      </w:pPr>
      <w:r>
        <w:t>And I shall dwell in the house of the LORD my whole life long.</w:t>
      </w:r>
    </w:p>
    <w:p w14:paraId="12822A99" w14:textId="77777777" w:rsidR="00B32AC9" w:rsidRDefault="00B32AC9"/>
    <w:p w14:paraId="26A8EB4D" w14:textId="232734A6" w:rsidR="00E27CA2" w:rsidRPr="00E27CA2" w:rsidRDefault="00E27CA2">
      <w:pPr>
        <w:rPr>
          <w:b/>
          <w:sz w:val="24"/>
          <w:szCs w:val="24"/>
        </w:rPr>
      </w:pPr>
      <w:r w:rsidRPr="00E27CA2">
        <w:rPr>
          <w:b/>
          <w:sz w:val="24"/>
          <w:szCs w:val="24"/>
        </w:rPr>
        <w:t>Litany</w:t>
      </w:r>
      <w:r w:rsidR="00E72C22">
        <w:rPr>
          <w:b/>
          <w:sz w:val="24"/>
          <w:szCs w:val="24"/>
        </w:rPr>
        <w:t xml:space="preserve">:  </w:t>
      </w:r>
      <w:r w:rsidR="009A28AE">
        <w:rPr>
          <w:b/>
          <w:sz w:val="24"/>
          <w:szCs w:val="24"/>
        </w:rPr>
        <w:t>Home</w:t>
      </w:r>
    </w:p>
    <w:p w14:paraId="3957B9E5" w14:textId="05383157" w:rsidR="00BE3AD7" w:rsidRPr="00E27CA2" w:rsidRDefault="00E27CA2" w:rsidP="00A6505E">
      <w:pPr>
        <w:ind w:left="720" w:hanging="720"/>
      </w:pPr>
      <w:r w:rsidRPr="00E27CA2">
        <w:rPr>
          <w:sz w:val="18"/>
          <w:szCs w:val="18"/>
        </w:rPr>
        <w:t>LEADER</w:t>
      </w:r>
      <w:r w:rsidRPr="00E27CA2">
        <w:rPr>
          <w:sz w:val="18"/>
          <w:szCs w:val="18"/>
        </w:rPr>
        <w:tab/>
      </w:r>
      <w:r w:rsidR="007B46AE">
        <w:t>Like the psalmist we are invited to choose to live in God’s house</w:t>
      </w:r>
      <w:r w:rsidR="00B41505">
        <w:t xml:space="preserve"> our whole lives long</w:t>
      </w:r>
      <w:r w:rsidR="009C6AA8">
        <w:t xml:space="preserve">.  </w:t>
      </w:r>
      <w:r w:rsidR="005A4B8A">
        <w:t>We yearn for</w:t>
      </w:r>
      <w:r w:rsidR="007B46AE">
        <w:t xml:space="preserve"> th</w:t>
      </w:r>
      <w:r w:rsidR="00A6505E">
        <w:t>at</w:t>
      </w:r>
      <w:r w:rsidR="007B46AE">
        <w:t xml:space="preserve"> place whe</w:t>
      </w:r>
      <w:r w:rsidR="002F741B">
        <w:t xml:space="preserve">re we know goodness and mercy - </w:t>
      </w:r>
    </w:p>
    <w:p w14:paraId="7583669F" w14:textId="77777777" w:rsidR="00302B82" w:rsidRDefault="00E27CA2">
      <w:pPr>
        <w:rPr>
          <w:b/>
        </w:rPr>
      </w:pPr>
      <w:r w:rsidRPr="009C6AA8">
        <w:rPr>
          <w:b/>
          <w:sz w:val="18"/>
          <w:szCs w:val="18"/>
        </w:rPr>
        <w:t>PEOPLE</w:t>
      </w:r>
      <w:r w:rsidRPr="009C6AA8">
        <w:rPr>
          <w:b/>
          <w:sz w:val="18"/>
          <w:szCs w:val="18"/>
        </w:rPr>
        <w:tab/>
      </w:r>
      <w:r w:rsidR="00DB1BD5">
        <w:rPr>
          <w:b/>
        </w:rPr>
        <w:t>We all yearn for a place of safety</w:t>
      </w:r>
      <w:r w:rsidR="007B46AE">
        <w:rPr>
          <w:b/>
        </w:rPr>
        <w:t xml:space="preserve"> and security</w:t>
      </w:r>
      <w:r w:rsidR="009C6AA8" w:rsidRPr="009C6AA8">
        <w:rPr>
          <w:b/>
        </w:rPr>
        <w:t>.</w:t>
      </w:r>
      <w:r w:rsidR="00DB1BD5">
        <w:rPr>
          <w:b/>
        </w:rPr>
        <w:t xml:space="preserve">  </w:t>
      </w:r>
    </w:p>
    <w:p w14:paraId="4D04D932" w14:textId="693C8885" w:rsidR="009C6AA8" w:rsidRPr="00E27CA2" w:rsidRDefault="00302B82" w:rsidP="0054643D">
      <w:pPr>
        <w:ind w:left="720" w:hanging="720"/>
      </w:pPr>
      <w:r w:rsidRPr="00E27CA2">
        <w:rPr>
          <w:sz w:val="18"/>
          <w:szCs w:val="18"/>
        </w:rPr>
        <w:t>LEADER</w:t>
      </w:r>
      <w:r>
        <w:rPr>
          <w:b/>
        </w:rPr>
        <w:t xml:space="preserve"> </w:t>
      </w:r>
      <w:r>
        <w:rPr>
          <w:b/>
        </w:rPr>
        <w:tab/>
      </w:r>
      <w:r w:rsidR="00DB1BD5" w:rsidRPr="00302B82">
        <w:t xml:space="preserve">We expect comfort in </w:t>
      </w:r>
      <w:r w:rsidR="009164EA">
        <w:t>this</w:t>
      </w:r>
      <w:r w:rsidR="00DB1BD5" w:rsidRPr="00302B82">
        <w:t xml:space="preserve"> place we call home—a </w:t>
      </w:r>
      <w:r w:rsidR="007B46AE">
        <w:t>frequent</w:t>
      </w:r>
      <w:r>
        <w:t xml:space="preserve"> setting </w:t>
      </w:r>
      <w:r w:rsidR="007B46AE">
        <w:t xml:space="preserve">for </w:t>
      </w:r>
      <w:r>
        <w:t>Jesus’ ministry:</w:t>
      </w:r>
      <w:r w:rsidR="009C6AA8" w:rsidRPr="00E27CA2">
        <w:rPr>
          <w:sz w:val="18"/>
          <w:szCs w:val="18"/>
        </w:rPr>
        <w:tab/>
      </w:r>
      <w:r w:rsidR="0054643D">
        <w:rPr>
          <w:sz w:val="18"/>
          <w:szCs w:val="18"/>
        </w:rPr>
        <w:t xml:space="preserve">     </w:t>
      </w:r>
      <w:r w:rsidR="009C6AA8">
        <w:t xml:space="preserve">When the younger son returned </w:t>
      </w:r>
      <w:r w:rsidR="009164EA">
        <w:t xml:space="preserve">home, his father threw a party </w:t>
      </w:r>
      <w:r w:rsidR="00D3589E">
        <w:t>in the family</w:t>
      </w:r>
      <w:r w:rsidR="005A56DD">
        <w:t xml:space="preserve"> home</w:t>
      </w:r>
      <w:r w:rsidR="002F741B">
        <w:t>.</w:t>
      </w:r>
      <w:r w:rsidR="009C6AA8">
        <w:t xml:space="preserve"> </w:t>
      </w:r>
      <w:r w:rsidR="00E72C22" w:rsidRPr="00E72C22">
        <w:rPr>
          <w:sz w:val="16"/>
          <w:szCs w:val="16"/>
        </w:rPr>
        <w:t>(Luke 15:25)</w:t>
      </w:r>
    </w:p>
    <w:p w14:paraId="4E0D41AF" w14:textId="0EC2B32C" w:rsidR="00D3589E" w:rsidRPr="00D3589E" w:rsidRDefault="009C6AA8" w:rsidP="009C6AA8">
      <w:pPr>
        <w:rPr>
          <w:b/>
          <w:sz w:val="18"/>
          <w:szCs w:val="18"/>
        </w:rPr>
      </w:pPr>
      <w:r w:rsidRPr="009C6AA8">
        <w:rPr>
          <w:b/>
          <w:sz w:val="18"/>
          <w:szCs w:val="18"/>
        </w:rPr>
        <w:t>PEOPLE</w:t>
      </w:r>
      <w:r w:rsidRPr="009C6AA8">
        <w:rPr>
          <w:b/>
          <w:sz w:val="18"/>
          <w:szCs w:val="18"/>
        </w:rPr>
        <w:tab/>
      </w:r>
      <w:r w:rsidR="005A56DD">
        <w:rPr>
          <w:b/>
        </w:rPr>
        <w:t>F</w:t>
      </w:r>
      <w:r w:rsidR="00D3589E" w:rsidRPr="00D3589E">
        <w:rPr>
          <w:b/>
        </w:rPr>
        <w:t xml:space="preserve">or </w:t>
      </w:r>
      <w:r w:rsidR="00D3589E">
        <w:rPr>
          <w:b/>
        </w:rPr>
        <w:t>home should be the place</w:t>
      </w:r>
      <w:r w:rsidR="00D3589E" w:rsidRPr="00D3589E">
        <w:rPr>
          <w:b/>
        </w:rPr>
        <w:t xml:space="preserve"> </w:t>
      </w:r>
      <w:r w:rsidR="00A62638">
        <w:rPr>
          <w:b/>
        </w:rPr>
        <w:t>where we know</w:t>
      </w:r>
      <w:r w:rsidR="00D3589E" w:rsidRPr="00D3589E">
        <w:rPr>
          <w:b/>
        </w:rPr>
        <w:t xml:space="preserve"> a sense of belonging.</w:t>
      </w:r>
    </w:p>
    <w:p w14:paraId="6D9DAD57" w14:textId="6A6134FF" w:rsidR="00D3589E" w:rsidRDefault="00D3589E" w:rsidP="009978C1">
      <w:pPr>
        <w:ind w:left="720" w:hanging="720"/>
        <w:rPr>
          <w:b/>
        </w:rPr>
      </w:pPr>
      <w:r w:rsidRPr="00E27CA2">
        <w:rPr>
          <w:sz w:val="18"/>
          <w:szCs w:val="18"/>
        </w:rPr>
        <w:t>LEADER</w:t>
      </w:r>
      <w:r>
        <w:rPr>
          <w:b/>
          <w:sz w:val="18"/>
          <w:szCs w:val="18"/>
        </w:rPr>
        <w:tab/>
      </w:r>
      <w:r w:rsidR="009C6AA8" w:rsidRPr="00D3589E">
        <w:t xml:space="preserve">When Jesus saw Zacchaeus in the tree, he was told to come down </w:t>
      </w:r>
      <w:r w:rsidRPr="00D3589E">
        <w:t>a</w:t>
      </w:r>
      <w:r w:rsidR="002F741B">
        <w:t xml:space="preserve">nd take the rabbi to </w:t>
      </w:r>
      <w:r w:rsidR="009978C1">
        <w:t xml:space="preserve">the tax collector’s </w:t>
      </w:r>
      <w:r w:rsidR="002F741B">
        <w:t>home</w:t>
      </w:r>
      <w:r w:rsidR="00575A2E">
        <w:t>.</w:t>
      </w:r>
      <w:r w:rsidR="002F741B">
        <w:t xml:space="preserve"> </w:t>
      </w:r>
      <w:r>
        <w:rPr>
          <w:sz w:val="18"/>
          <w:szCs w:val="18"/>
        </w:rPr>
        <w:t>(Luke 19:1-10)</w:t>
      </w:r>
      <w:r w:rsidRPr="00E27CA2">
        <w:rPr>
          <w:sz w:val="18"/>
          <w:szCs w:val="18"/>
        </w:rPr>
        <w:tab/>
      </w:r>
    </w:p>
    <w:p w14:paraId="550FC97B" w14:textId="0C494B10" w:rsidR="009C6AA8" w:rsidRPr="00D3589E" w:rsidRDefault="00D3589E" w:rsidP="009C6AA8">
      <w:pPr>
        <w:rPr>
          <w:b/>
          <w:sz w:val="18"/>
          <w:szCs w:val="18"/>
        </w:rPr>
      </w:pPr>
      <w:r w:rsidRPr="009C6AA8">
        <w:rPr>
          <w:b/>
          <w:sz w:val="18"/>
          <w:szCs w:val="18"/>
        </w:rPr>
        <w:t>PEOPLE</w:t>
      </w:r>
      <w:r w:rsidR="009C6AA8">
        <w:rPr>
          <w:b/>
        </w:rPr>
        <w:t xml:space="preserve"> </w:t>
      </w:r>
      <w:r>
        <w:rPr>
          <w:b/>
        </w:rPr>
        <w:tab/>
      </w:r>
      <w:r w:rsidR="00135937">
        <w:rPr>
          <w:b/>
        </w:rPr>
        <w:t>H</w:t>
      </w:r>
      <w:r w:rsidR="009C6AA8">
        <w:rPr>
          <w:b/>
        </w:rPr>
        <w:t xml:space="preserve">ospitality </w:t>
      </w:r>
      <w:r w:rsidR="00135937">
        <w:rPr>
          <w:b/>
        </w:rPr>
        <w:t xml:space="preserve">offered </w:t>
      </w:r>
      <w:r w:rsidR="009978C1">
        <w:rPr>
          <w:b/>
        </w:rPr>
        <w:t xml:space="preserve">and received </w:t>
      </w:r>
      <w:r>
        <w:rPr>
          <w:b/>
        </w:rPr>
        <w:t xml:space="preserve">in </w:t>
      </w:r>
      <w:r w:rsidR="009978C1">
        <w:rPr>
          <w:b/>
        </w:rPr>
        <w:t xml:space="preserve">our </w:t>
      </w:r>
      <w:r>
        <w:rPr>
          <w:b/>
        </w:rPr>
        <w:t xml:space="preserve">home </w:t>
      </w:r>
      <w:r w:rsidR="007B46AE">
        <w:rPr>
          <w:b/>
        </w:rPr>
        <w:t>is</w:t>
      </w:r>
      <w:r w:rsidR="009C6AA8">
        <w:rPr>
          <w:b/>
        </w:rPr>
        <w:t xml:space="preserve"> a sign of </w:t>
      </w:r>
      <w:r w:rsidR="002B5D9A">
        <w:rPr>
          <w:b/>
        </w:rPr>
        <w:t xml:space="preserve">trust and </w:t>
      </w:r>
      <w:r w:rsidR="009C6AA8">
        <w:rPr>
          <w:b/>
        </w:rPr>
        <w:t>respect.</w:t>
      </w:r>
      <w:r w:rsidR="00E72C22">
        <w:rPr>
          <w:b/>
        </w:rPr>
        <w:t xml:space="preserve">  </w:t>
      </w:r>
    </w:p>
    <w:p w14:paraId="59B15CA8" w14:textId="77777777" w:rsidR="009C6AA8" w:rsidRPr="00E27CA2" w:rsidRDefault="009C6AA8" w:rsidP="009C6AA8">
      <w:r w:rsidRPr="00E27CA2">
        <w:rPr>
          <w:sz w:val="18"/>
          <w:szCs w:val="18"/>
        </w:rPr>
        <w:t>LEADER</w:t>
      </w:r>
      <w:r w:rsidRPr="00E27CA2">
        <w:rPr>
          <w:sz w:val="18"/>
          <w:szCs w:val="18"/>
        </w:rPr>
        <w:tab/>
      </w:r>
      <w:r w:rsidR="00DB1BD5">
        <w:t xml:space="preserve">When Martha invited Jesus to her home, she knew it would be a place for her to serve.  Her </w:t>
      </w:r>
      <w:r w:rsidR="00DB1BD5">
        <w:tab/>
        <w:t>sister Mary knew their home to be a place for learning at the teacher’s feet.</w:t>
      </w:r>
      <w:r w:rsidR="00E72C22">
        <w:t xml:space="preserve"> (</w:t>
      </w:r>
      <w:r w:rsidR="00E72C22">
        <w:rPr>
          <w:sz w:val="18"/>
          <w:szCs w:val="18"/>
        </w:rPr>
        <w:t>Luke 10:38)</w:t>
      </w:r>
    </w:p>
    <w:p w14:paraId="043C853B" w14:textId="35E5EE0E" w:rsidR="00D3589E" w:rsidRPr="007B46AE" w:rsidRDefault="009C6AA8" w:rsidP="009C6AA8">
      <w:pPr>
        <w:rPr>
          <w:b/>
        </w:rPr>
      </w:pPr>
      <w:r w:rsidRPr="009C6AA8">
        <w:rPr>
          <w:b/>
          <w:sz w:val="18"/>
          <w:szCs w:val="18"/>
        </w:rPr>
        <w:t>PEOPLE</w:t>
      </w:r>
      <w:r w:rsidRPr="009C6AA8">
        <w:rPr>
          <w:b/>
          <w:sz w:val="18"/>
          <w:szCs w:val="18"/>
        </w:rPr>
        <w:tab/>
      </w:r>
      <w:r w:rsidR="009D35E1">
        <w:rPr>
          <w:b/>
        </w:rPr>
        <w:t>Home can be a</w:t>
      </w:r>
      <w:r w:rsidR="00D3589E">
        <w:rPr>
          <w:b/>
        </w:rPr>
        <w:t xml:space="preserve"> place to serve and to learn</w:t>
      </w:r>
      <w:r w:rsidR="009D35E1">
        <w:rPr>
          <w:b/>
        </w:rPr>
        <w:t xml:space="preserve"> </w:t>
      </w:r>
      <w:r w:rsidR="007B46AE" w:rsidRPr="007B46AE">
        <w:rPr>
          <w:b/>
        </w:rPr>
        <w:t>surrounded by</w:t>
      </w:r>
      <w:r w:rsidR="007B46AE">
        <w:rPr>
          <w:b/>
          <w:sz w:val="18"/>
          <w:szCs w:val="18"/>
        </w:rPr>
        <w:t xml:space="preserve"> </w:t>
      </w:r>
      <w:r w:rsidR="007B46AE" w:rsidRPr="007B46AE">
        <w:rPr>
          <w:b/>
        </w:rPr>
        <w:t xml:space="preserve">family and friends. </w:t>
      </w:r>
    </w:p>
    <w:p w14:paraId="20CFE700" w14:textId="77777777" w:rsidR="003720F8" w:rsidRDefault="00D3589E" w:rsidP="003720F8">
      <w:pPr>
        <w:spacing w:after="0"/>
        <w:rPr>
          <w:b/>
        </w:rPr>
      </w:pPr>
      <w:r w:rsidRPr="00E27CA2">
        <w:rPr>
          <w:sz w:val="18"/>
          <w:szCs w:val="18"/>
        </w:rPr>
        <w:t>LEADER</w:t>
      </w:r>
      <w:r>
        <w:rPr>
          <w:b/>
        </w:rPr>
        <w:t xml:space="preserve"> </w:t>
      </w:r>
      <w:r w:rsidRPr="00D3589E">
        <w:tab/>
      </w:r>
      <w:r w:rsidR="00DB1BD5" w:rsidRPr="00D3589E">
        <w:t>In the house of Simon and Andrew, Jesus’ presence brought about healing for his mother-in-</w:t>
      </w:r>
      <w:r w:rsidR="00DB1BD5" w:rsidRPr="00D3589E">
        <w:tab/>
        <w:t xml:space="preserve">law and in </w:t>
      </w:r>
      <w:proofErr w:type="spellStart"/>
      <w:r w:rsidR="00DB1BD5" w:rsidRPr="00D3589E">
        <w:t>Capernum</w:t>
      </w:r>
      <w:proofErr w:type="spellEnd"/>
      <w:r w:rsidR="00DB1BD5" w:rsidRPr="00D3589E">
        <w:t>, after the roof was lifted, the paralytic was welcomed and healed</w:t>
      </w:r>
      <w:r w:rsidR="009C6AA8" w:rsidRPr="00D3589E">
        <w:t>.</w:t>
      </w:r>
      <w:r w:rsidR="00E72C22">
        <w:rPr>
          <w:b/>
        </w:rPr>
        <w:t xml:space="preserve"> </w:t>
      </w:r>
    </w:p>
    <w:p w14:paraId="62DDB82D" w14:textId="77777777" w:rsidR="009C6AA8" w:rsidRDefault="00E72C22" w:rsidP="003720F8">
      <w:pPr>
        <w:spacing w:after="0"/>
        <w:ind w:firstLine="720"/>
        <w:rPr>
          <w:sz w:val="18"/>
          <w:szCs w:val="18"/>
        </w:rPr>
      </w:pPr>
      <w:r w:rsidRPr="00E72C22">
        <w:rPr>
          <w:sz w:val="18"/>
          <w:szCs w:val="18"/>
        </w:rPr>
        <w:t>(Mark 1:29)</w:t>
      </w:r>
    </w:p>
    <w:p w14:paraId="6EEF73A1" w14:textId="77777777" w:rsidR="003720F8" w:rsidRDefault="003720F8" w:rsidP="003720F8">
      <w:pPr>
        <w:spacing w:after="0"/>
        <w:ind w:firstLine="720"/>
        <w:rPr>
          <w:b/>
        </w:rPr>
      </w:pPr>
    </w:p>
    <w:p w14:paraId="7333ED28" w14:textId="1E515432" w:rsidR="00D3589E" w:rsidRDefault="00D3589E" w:rsidP="00D3589E">
      <w:pPr>
        <w:rPr>
          <w:b/>
          <w:sz w:val="18"/>
          <w:szCs w:val="18"/>
        </w:rPr>
      </w:pPr>
      <w:r w:rsidRPr="009C6AA8">
        <w:rPr>
          <w:b/>
          <w:sz w:val="18"/>
          <w:szCs w:val="18"/>
        </w:rPr>
        <w:lastRenderedPageBreak/>
        <w:t>PEOPLE</w:t>
      </w:r>
      <w:r w:rsidRPr="009C6AA8">
        <w:rPr>
          <w:b/>
          <w:sz w:val="18"/>
          <w:szCs w:val="18"/>
        </w:rPr>
        <w:tab/>
      </w:r>
      <w:r w:rsidR="00286983" w:rsidRPr="00286983">
        <w:rPr>
          <w:bCs/>
          <w:sz w:val="28"/>
          <w:szCs w:val="28"/>
        </w:rPr>
        <w:t>I</w:t>
      </w:r>
      <w:r w:rsidR="00614D6E">
        <w:rPr>
          <w:b/>
        </w:rPr>
        <w:t>n private or</w:t>
      </w:r>
      <w:r w:rsidR="00286983">
        <w:rPr>
          <w:b/>
        </w:rPr>
        <w:t xml:space="preserve"> joined by close</w:t>
      </w:r>
      <w:r w:rsidR="00614D6E">
        <w:rPr>
          <w:b/>
        </w:rPr>
        <w:t xml:space="preserve"> friends and neighbors </w:t>
      </w:r>
      <w:r w:rsidR="00286983">
        <w:rPr>
          <w:b/>
        </w:rPr>
        <w:t>t</w:t>
      </w:r>
      <w:r w:rsidR="008A5C4A">
        <w:rPr>
          <w:b/>
        </w:rPr>
        <w:t xml:space="preserve">he power of healing </w:t>
      </w:r>
      <w:r w:rsidR="006D52A0">
        <w:rPr>
          <w:b/>
        </w:rPr>
        <w:t>can come</w:t>
      </w:r>
      <w:r>
        <w:rPr>
          <w:b/>
        </w:rPr>
        <w:t xml:space="preserve"> </w:t>
      </w:r>
      <w:r w:rsidR="006D52A0">
        <w:rPr>
          <w:b/>
        </w:rPr>
        <w:t>at</w:t>
      </w:r>
      <w:r>
        <w:rPr>
          <w:b/>
        </w:rPr>
        <w:t xml:space="preserve"> h</w:t>
      </w:r>
      <w:r w:rsidR="005A56DD">
        <w:rPr>
          <w:b/>
        </w:rPr>
        <w:t>ome.</w:t>
      </w:r>
      <w:r>
        <w:rPr>
          <w:b/>
          <w:sz w:val="18"/>
          <w:szCs w:val="18"/>
        </w:rPr>
        <w:t xml:space="preserve"> </w:t>
      </w:r>
    </w:p>
    <w:p w14:paraId="2A1E1989" w14:textId="77777777" w:rsidR="00DB1BD5" w:rsidRPr="00D3589E" w:rsidRDefault="00DB1BD5" w:rsidP="00DB1BD5">
      <w:pPr>
        <w:rPr>
          <w:sz w:val="18"/>
          <w:szCs w:val="18"/>
        </w:rPr>
      </w:pPr>
      <w:r w:rsidRPr="00E27CA2">
        <w:rPr>
          <w:sz w:val="18"/>
          <w:szCs w:val="18"/>
        </w:rPr>
        <w:t>LEADER</w:t>
      </w:r>
      <w:r w:rsidRPr="00E27CA2">
        <w:rPr>
          <w:sz w:val="18"/>
          <w:szCs w:val="18"/>
        </w:rPr>
        <w:tab/>
      </w:r>
      <w:r>
        <w:t xml:space="preserve">After the blind man was healed, Jesus directed him to return to his home, apart and away from </w:t>
      </w:r>
      <w:r>
        <w:tab/>
        <w:t xml:space="preserve">the sight of the crowds. </w:t>
      </w:r>
      <w:r w:rsidR="00E72C22" w:rsidRPr="00E72C22">
        <w:rPr>
          <w:sz w:val="18"/>
          <w:szCs w:val="18"/>
        </w:rPr>
        <w:t>(Mark 8:22)</w:t>
      </w:r>
    </w:p>
    <w:p w14:paraId="5FC655F0" w14:textId="77777777" w:rsidR="005A56DD" w:rsidRDefault="00DB1BD5" w:rsidP="00DB1BD5">
      <w:pPr>
        <w:rPr>
          <w:b/>
          <w:sz w:val="18"/>
          <w:szCs w:val="18"/>
        </w:rPr>
      </w:pPr>
      <w:r w:rsidRPr="009C6AA8">
        <w:rPr>
          <w:b/>
          <w:sz w:val="18"/>
          <w:szCs w:val="18"/>
        </w:rPr>
        <w:t>PEOPLE</w:t>
      </w:r>
      <w:r w:rsidRPr="009C6AA8">
        <w:rPr>
          <w:b/>
          <w:sz w:val="18"/>
          <w:szCs w:val="18"/>
        </w:rPr>
        <w:tab/>
      </w:r>
      <w:r w:rsidR="005A56DD" w:rsidRPr="005A56DD">
        <w:rPr>
          <w:b/>
        </w:rPr>
        <w:t>Home can be a place of refuge and reunion.</w:t>
      </w:r>
    </w:p>
    <w:p w14:paraId="56DBC8BB" w14:textId="77777777" w:rsidR="005A56DD" w:rsidRPr="005A56DD" w:rsidRDefault="005A56DD" w:rsidP="00DB1BD5">
      <w:r w:rsidRPr="00E27CA2">
        <w:rPr>
          <w:sz w:val="18"/>
          <w:szCs w:val="18"/>
        </w:rPr>
        <w:t>LEADER</w:t>
      </w:r>
      <w:r w:rsidRPr="00302B82">
        <w:rPr>
          <w:b/>
        </w:rPr>
        <w:t xml:space="preserve"> </w:t>
      </w:r>
      <w:r>
        <w:rPr>
          <w:b/>
        </w:rPr>
        <w:tab/>
      </w:r>
      <w:r w:rsidR="00302B82" w:rsidRPr="005A56DD">
        <w:t xml:space="preserve">Healing and Hospitality. Safety and Refuge.  </w:t>
      </w:r>
      <w:r w:rsidRPr="005A56DD">
        <w:t xml:space="preserve">Reunion and </w:t>
      </w:r>
      <w:proofErr w:type="gramStart"/>
      <w:r w:rsidRPr="005A56DD">
        <w:t>Belonging</w:t>
      </w:r>
      <w:proofErr w:type="gramEnd"/>
      <w:r w:rsidRPr="005A56DD">
        <w:t>.</w:t>
      </w:r>
    </w:p>
    <w:p w14:paraId="48B08107" w14:textId="2BC0CD2F" w:rsidR="005A56DD" w:rsidRPr="00302B82" w:rsidRDefault="005A56DD" w:rsidP="005A56DD">
      <w:pPr>
        <w:rPr>
          <w:b/>
        </w:rPr>
      </w:pPr>
      <w:r w:rsidRPr="009C6AA8">
        <w:rPr>
          <w:b/>
          <w:sz w:val="18"/>
          <w:szCs w:val="18"/>
        </w:rPr>
        <w:t>PEOPLE</w:t>
      </w:r>
      <w:r w:rsidRPr="005A56DD">
        <w:t xml:space="preserve"> </w:t>
      </w:r>
      <w:r>
        <w:tab/>
      </w:r>
      <w:r w:rsidR="00302B82" w:rsidRPr="005A56DD">
        <w:rPr>
          <w:b/>
        </w:rPr>
        <w:t>Learning and Serv</w:t>
      </w:r>
      <w:r>
        <w:rPr>
          <w:b/>
        </w:rPr>
        <w:t>ing.</w:t>
      </w:r>
      <w:r w:rsidRPr="005A56DD">
        <w:t xml:space="preserve"> </w:t>
      </w:r>
      <w:r w:rsidR="002F741B">
        <w:rPr>
          <w:b/>
        </w:rPr>
        <w:t xml:space="preserve">Working and Being - </w:t>
      </w:r>
      <w:r w:rsidRPr="005A56DD">
        <w:rPr>
          <w:b/>
        </w:rPr>
        <w:t xml:space="preserve">all are </w:t>
      </w:r>
      <w:r w:rsidR="000D702E">
        <w:rPr>
          <w:b/>
        </w:rPr>
        <w:t xml:space="preserve">marks of </w:t>
      </w:r>
      <w:r w:rsidR="00A67279">
        <w:rPr>
          <w:b/>
        </w:rPr>
        <w:t>a</w:t>
      </w:r>
      <w:r w:rsidR="00E07CC9">
        <w:rPr>
          <w:b/>
        </w:rPr>
        <w:t xml:space="preserve"> faithful</w:t>
      </w:r>
      <w:r w:rsidR="00A67279">
        <w:rPr>
          <w:b/>
        </w:rPr>
        <w:t xml:space="preserve"> life</w:t>
      </w:r>
      <w:r w:rsidRPr="005A56DD">
        <w:rPr>
          <w:b/>
        </w:rPr>
        <w:t>.</w:t>
      </w:r>
    </w:p>
    <w:p w14:paraId="3652D43E" w14:textId="4B2B3122" w:rsidR="00E72C22" w:rsidRDefault="00302B82" w:rsidP="00BF7086">
      <w:pPr>
        <w:ind w:left="720" w:hanging="720"/>
      </w:pPr>
      <w:r w:rsidRPr="00E27CA2">
        <w:rPr>
          <w:sz w:val="18"/>
          <w:szCs w:val="18"/>
        </w:rPr>
        <w:t>LEADER</w:t>
      </w:r>
      <w:r w:rsidRPr="00E27CA2">
        <w:rPr>
          <w:sz w:val="18"/>
          <w:szCs w:val="18"/>
        </w:rPr>
        <w:tab/>
      </w:r>
      <w:r w:rsidR="002A2022">
        <w:t xml:space="preserve">Whether a room or </w:t>
      </w:r>
      <w:r w:rsidR="00D067DB">
        <w:t xml:space="preserve">a mansion with many spaces, </w:t>
      </w:r>
      <w:r w:rsidR="00E07CC9">
        <w:t xml:space="preserve">may we find ways that </w:t>
      </w:r>
      <w:r w:rsidR="00E562B6">
        <w:t>everyone</w:t>
      </w:r>
      <w:r w:rsidR="00E07CC9">
        <w:t xml:space="preserve"> may </w:t>
      </w:r>
      <w:r w:rsidR="00BF7086">
        <w:t>claim a place they call home</w:t>
      </w:r>
      <w:r w:rsidR="00E72C22">
        <w:t xml:space="preserve">.  </w:t>
      </w:r>
    </w:p>
    <w:p w14:paraId="22A51B2D" w14:textId="77777777" w:rsidR="00DB1BD5" w:rsidRPr="00E72C22" w:rsidRDefault="00E72C22" w:rsidP="00DB1BD5">
      <w:pPr>
        <w:rPr>
          <w:b/>
        </w:rPr>
      </w:pPr>
      <w:r w:rsidRPr="009C6AA8">
        <w:rPr>
          <w:b/>
          <w:sz w:val="18"/>
          <w:szCs w:val="18"/>
        </w:rPr>
        <w:t>PEOPLE</w:t>
      </w:r>
      <w:r w:rsidRPr="009C6AA8">
        <w:rPr>
          <w:b/>
          <w:sz w:val="18"/>
          <w:szCs w:val="18"/>
        </w:rPr>
        <w:tab/>
      </w:r>
      <w:r w:rsidR="0036038F">
        <w:rPr>
          <w:b/>
        </w:rPr>
        <w:t>For</w:t>
      </w:r>
      <w:r w:rsidRPr="00E72C22">
        <w:rPr>
          <w:b/>
        </w:rPr>
        <w:t xml:space="preserve"> these reasons</w:t>
      </w:r>
      <w:r>
        <w:rPr>
          <w:b/>
        </w:rPr>
        <w:t xml:space="preserve"> and more</w:t>
      </w:r>
      <w:r w:rsidRPr="00E72C22">
        <w:rPr>
          <w:b/>
        </w:rPr>
        <w:t xml:space="preserve">, we give thanks for the ministry of United Church Homes as </w:t>
      </w:r>
      <w:r>
        <w:rPr>
          <w:b/>
        </w:rPr>
        <w:tab/>
      </w:r>
      <w:r w:rsidRPr="00E72C22">
        <w:rPr>
          <w:b/>
        </w:rPr>
        <w:t>together we help to provide</w:t>
      </w:r>
      <w:r w:rsidR="005A56DD">
        <w:rPr>
          <w:b/>
        </w:rPr>
        <w:t xml:space="preserve"> a</w:t>
      </w:r>
      <w:r w:rsidRPr="00E72C22">
        <w:rPr>
          <w:b/>
        </w:rPr>
        <w:t xml:space="preserve">ppropriate spaces for all of God’s children to </w:t>
      </w:r>
      <w:r>
        <w:rPr>
          <w:b/>
        </w:rPr>
        <w:t xml:space="preserve">have a place to </w:t>
      </w:r>
      <w:r>
        <w:rPr>
          <w:b/>
        </w:rPr>
        <w:tab/>
      </w:r>
      <w:r w:rsidRPr="00E72C22">
        <w:rPr>
          <w:b/>
        </w:rPr>
        <w:t>dwell their whole life long.</w:t>
      </w:r>
      <w:r>
        <w:rPr>
          <w:b/>
        </w:rPr>
        <w:t xml:space="preserve">  AMEN.</w:t>
      </w:r>
    </w:p>
    <w:p w14:paraId="33106038" w14:textId="77777777" w:rsidR="00DB1BD5" w:rsidRDefault="00DB1BD5" w:rsidP="009C6AA8">
      <w:pPr>
        <w:rPr>
          <w:b/>
        </w:rPr>
      </w:pPr>
    </w:p>
    <w:p w14:paraId="16481A24" w14:textId="77777777" w:rsidR="00DB1BD5" w:rsidRPr="00B339B3" w:rsidRDefault="00B339B3" w:rsidP="009C6AA8">
      <w:pPr>
        <w:rPr>
          <w:b/>
          <w:sz w:val="24"/>
          <w:szCs w:val="24"/>
        </w:rPr>
      </w:pPr>
      <w:r w:rsidRPr="00B339B3">
        <w:rPr>
          <w:b/>
          <w:sz w:val="24"/>
          <w:szCs w:val="24"/>
        </w:rPr>
        <w:t>Prayer of Dedication</w:t>
      </w:r>
      <w:r w:rsidR="00DB1BD5" w:rsidRPr="00B339B3">
        <w:rPr>
          <w:b/>
          <w:sz w:val="24"/>
          <w:szCs w:val="24"/>
        </w:rPr>
        <w:tab/>
      </w:r>
    </w:p>
    <w:p w14:paraId="671F89BA" w14:textId="00FCE591" w:rsidR="007B46AE" w:rsidRDefault="00B339B3" w:rsidP="007B46AE">
      <w:pPr>
        <w:spacing w:after="0"/>
        <w:rPr>
          <w:b/>
        </w:rPr>
      </w:pPr>
      <w:r>
        <w:rPr>
          <w:b/>
        </w:rPr>
        <w:t>We give thanks this day</w:t>
      </w:r>
      <w:r w:rsidR="00B31C74">
        <w:rPr>
          <w:b/>
        </w:rPr>
        <w:t>, O God,</w:t>
      </w:r>
      <w:r>
        <w:rPr>
          <w:b/>
        </w:rPr>
        <w:t xml:space="preserve"> for homes </w:t>
      </w:r>
      <w:r w:rsidR="001C7B6A">
        <w:rPr>
          <w:b/>
        </w:rPr>
        <w:t>that provide</w:t>
      </w:r>
      <w:r>
        <w:rPr>
          <w:b/>
        </w:rPr>
        <w:t xml:space="preserve"> safety and</w:t>
      </w:r>
      <w:r w:rsidR="0036038F">
        <w:rPr>
          <w:b/>
        </w:rPr>
        <w:t xml:space="preserve"> </w:t>
      </w:r>
      <w:proofErr w:type="gramStart"/>
      <w:r w:rsidR="0036038F">
        <w:rPr>
          <w:b/>
        </w:rPr>
        <w:t>peace</w:t>
      </w:r>
      <w:proofErr w:type="gramEnd"/>
      <w:r w:rsidR="0036038F">
        <w:rPr>
          <w:b/>
        </w:rPr>
        <w:t xml:space="preserve"> </w:t>
      </w:r>
    </w:p>
    <w:p w14:paraId="3FF39CAE" w14:textId="77777777" w:rsidR="007B46AE" w:rsidRDefault="0036038F" w:rsidP="007B46AE">
      <w:pPr>
        <w:spacing w:after="0"/>
        <w:ind w:left="720"/>
        <w:rPr>
          <w:b/>
        </w:rPr>
      </w:pPr>
      <w:r>
        <w:rPr>
          <w:b/>
        </w:rPr>
        <w:t xml:space="preserve">where we learn and grow, </w:t>
      </w:r>
    </w:p>
    <w:p w14:paraId="7FCE9F91" w14:textId="77777777" w:rsidR="007B46AE" w:rsidRDefault="00B339B3" w:rsidP="007B46AE">
      <w:pPr>
        <w:spacing w:after="0"/>
        <w:ind w:left="720"/>
        <w:rPr>
          <w:b/>
        </w:rPr>
      </w:pPr>
      <w:r>
        <w:rPr>
          <w:b/>
        </w:rPr>
        <w:t xml:space="preserve">where we find refuge from life’s storms </w:t>
      </w:r>
    </w:p>
    <w:p w14:paraId="34CC6E25" w14:textId="77777777" w:rsidR="007B46AE" w:rsidRDefault="00B339B3" w:rsidP="007B46AE">
      <w:pPr>
        <w:spacing w:after="0"/>
        <w:ind w:left="720"/>
        <w:rPr>
          <w:b/>
        </w:rPr>
      </w:pPr>
      <w:r>
        <w:rPr>
          <w:b/>
        </w:rPr>
        <w:t xml:space="preserve">and welcome in strangers with hospitable grace.  </w:t>
      </w:r>
    </w:p>
    <w:p w14:paraId="26A3184E" w14:textId="46FEC057" w:rsidR="007B46AE" w:rsidRDefault="00B339B3" w:rsidP="00B31C74">
      <w:pPr>
        <w:spacing w:after="0"/>
        <w:rPr>
          <w:b/>
        </w:rPr>
      </w:pPr>
      <w:r>
        <w:rPr>
          <w:b/>
        </w:rPr>
        <w:t>May these gifts</w:t>
      </w:r>
      <w:r w:rsidR="00B31C74">
        <w:rPr>
          <w:b/>
        </w:rPr>
        <w:t xml:space="preserve"> </w:t>
      </w:r>
      <w:r>
        <w:rPr>
          <w:b/>
        </w:rPr>
        <w:t xml:space="preserve">provide </w:t>
      </w:r>
      <w:r w:rsidR="00A2551F">
        <w:rPr>
          <w:b/>
        </w:rPr>
        <w:t>homes</w:t>
      </w:r>
      <w:r>
        <w:rPr>
          <w:b/>
        </w:rPr>
        <w:t xml:space="preserve"> for those who </w:t>
      </w:r>
      <w:r w:rsidR="00877CE2">
        <w:rPr>
          <w:b/>
        </w:rPr>
        <w:t>are</w:t>
      </w:r>
      <w:r>
        <w:rPr>
          <w:b/>
        </w:rPr>
        <w:t xml:space="preserve"> vulnerable and at risk of </w:t>
      </w:r>
      <w:r w:rsidR="00281653">
        <w:rPr>
          <w:b/>
        </w:rPr>
        <w:t>being unsheltered</w:t>
      </w:r>
      <w:r w:rsidR="00F211DE">
        <w:rPr>
          <w:b/>
        </w:rPr>
        <w:t>.</w:t>
      </w:r>
    </w:p>
    <w:p w14:paraId="7A3987F3" w14:textId="061D5D57" w:rsidR="001449A0" w:rsidRDefault="00424FE4" w:rsidP="008F0057">
      <w:pPr>
        <w:spacing w:after="0"/>
        <w:rPr>
          <w:b/>
        </w:rPr>
      </w:pPr>
      <w:r>
        <w:rPr>
          <w:b/>
        </w:rPr>
        <w:t xml:space="preserve">May these gifts provide </w:t>
      </w:r>
      <w:r w:rsidR="00F938A7">
        <w:rPr>
          <w:b/>
        </w:rPr>
        <w:t xml:space="preserve">opportunities to reach those </w:t>
      </w:r>
      <w:r w:rsidR="002F2DFB">
        <w:rPr>
          <w:b/>
        </w:rPr>
        <w:t xml:space="preserve">with increasing needs as they </w:t>
      </w:r>
      <w:r w:rsidR="00224FFF">
        <w:rPr>
          <w:b/>
        </w:rPr>
        <w:t>age</w:t>
      </w:r>
      <w:r w:rsidR="002F2DFB">
        <w:rPr>
          <w:b/>
        </w:rPr>
        <w:t xml:space="preserve">. </w:t>
      </w:r>
    </w:p>
    <w:p w14:paraId="158C8E6A" w14:textId="77777777" w:rsidR="00D845CA" w:rsidRDefault="001C7B6A" w:rsidP="008F0057">
      <w:pPr>
        <w:spacing w:after="0"/>
        <w:rPr>
          <w:b/>
        </w:rPr>
      </w:pPr>
      <w:r>
        <w:rPr>
          <w:b/>
        </w:rPr>
        <w:t>And e</w:t>
      </w:r>
      <w:r w:rsidR="00F211DE">
        <w:rPr>
          <w:b/>
        </w:rPr>
        <w:t xml:space="preserve">quip us as </w:t>
      </w:r>
      <w:r w:rsidR="00857B2C">
        <w:rPr>
          <w:b/>
        </w:rPr>
        <w:t xml:space="preserve">we </w:t>
      </w:r>
      <w:r w:rsidR="008F0057">
        <w:rPr>
          <w:b/>
        </w:rPr>
        <w:t>c</w:t>
      </w:r>
      <w:r w:rsidR="00A144F4">
        <w:rPr>
          <w:b/>
        </w:rPr>
        <w:t>onnect</w:t>
      </w:r>
      <w:r w:rsidR="00857B2C">
        <w:rPr>
          <w:b/>
        </w:rPr>
        <w:t xml:space="preserve"> with</w:t>
      </w:r>
      <w:r w:rsidR="00A144F4">
        <w:rPr>
          <w:b/>
        </w:rPr>
        <w:t xml:space="preserve"> those</w:t>
      </w:r>
      <w:r w:rsidR="00B36DFC">
        <w:rPr>
          <w:b/>
        </w:rPr>
        <w:t xml:space="preserve"> </w:t>
      </w:r>
      <w:r w:rsidR="00F64DA3">
        <w:rPr>
          <w:b/>
        </w:rPr>
        <w:t>whose</w:t>
      </w:r>
      <w:r w:rsidR="001A5C0C">
        <w:rPr>
          <w:b/>
        </w:rPr>
        <w:t xml:space="preserve"> </w:t>
      </w:r>
      <w:r w:rsidR="00F64DA3">
        <w:rPr>
          <w:b/>
        </w:rPr>
        <w:t>house</w:t>
      </w:r>
      <w:r w:rsidR="00B36DFC">
        <w:rPr>
          <w:b/>
        </w:rPr>
        <w:t xml:space="preserve"> is their only setting</w:t>
      </w:r>
    </w:p>
    <w:p w14:paraId="3DC9AF53" w14:textId="082C3698" w:rsidR="007B46AE" w:rsidRDefault="00B339B3" w:rsidP="00D845CA">
      <w:pPr>
        <w:spacing w:after="0"/>
        <w:ind w:firstLine="720"/>
        <w:rPr>
          <w:b/>
        </w:rPr>
      </w:pPr>
      <w:r>
        <w:rPr>
          <w:b/>
        </w:rPr>
        <w:t xml:space="preserve"> </w:t>
      </w:r>
      <w:r w:rsidR="00DC62CC">
        <w:rPr>
          <w:b/>
        </w:rPr>
        <w:t>that they</w:t>
      </w:r>
      <w:r>
        <w:rPr>
          <w:b/>
        </w:rPr>
        <w:t xml:space="preserve"> </w:t>
      </w:r>
      <w:r w:rsidR="00D845CA">
        <w:rPr>
          <w:b/>
        </w:rPr>
        <w:t xml:space="preserve">do </w:t>
      </w:r>
      <w:r w:rsidR="002F2DFB">
        <w:rPr>
          <w:b/>
        </w:rPr>
        <w:t xml:space="preserve">not </w:t>
      </w:r>
      <w:r w:rsidR="008F0057">
        <w:rPr>
          <w:b/>
        </w:rPr>
        <w:t xml:space="preserve">disappear in </w:t>
      </w:r>
      <w:r w:rsidR="001A5C0C">
        <w:rPr>
          <w:b/>
        </w:rPr>
        <w:t xml:space="preserve">the experience of </w:t>
      </w:r>
      <w:r>
        <w:rPr>
          <w:b/>
        </w:rPr>
        <w:t xml:space="preserve">isolation and loneliness. </w:t>
      </w:r>
    </w:p>
    <w:p w14:paraId="6AE971C5" w14:textId="62ECCA03" w:rsidR="000919C9" w:rsidRDefault="00B339B3" w:rsidP="00E12A8C">
      <w:pPr>
        <w:spacing w:after="0"/>
        <w:rPr>
          <w:b/>
        </w:rPr>
      </w:pPr>
      <w:r>
        <w:rPr>
          <w:b/>
        </w:rPr>
        <w:t xml:space="preserve">Give us the courage to support those around us who need strength and companionship </w:t>
      </w:r>
    </w:p>
    <w:p w14:paraId="2B47D62B" w14:textId="4ECEA91D" w:rsidR="007B46AE" w:rsidRDefault="00A65EA1" w:rsidP="007B46AE">
      <w:pPr>
        <w:spacing w:after="0"/>
        <w:ind w:left="720"/>
        <w:rPr>
          <w:b/>
        </w:rPr>
      </w:pPr>
      <w:r>
        <w:rPr>
          <w:b/>
        </w:rPr>
        <w:t>that all can</w:t>
      </w:r>
      <w:r w:rsidR="007B46AE">
        <w:rPr>
          <w:b/>
        </w:rPr>
        <w:t xml:space="preserve"> participat</w:t>
      </w:r>
      <w:r>
        <w:rPr>
          <w:b/>
        </w:rPr>
        <w:t xml:space="preserve">e and connect </w:t>
      </w:r>
      <w:r w:rsidR="007B46AE">
        <w:rPr>
          <w:b/>
        </w:rPr>
        <w:t>in</w:t>
      </w:r>
      <w:r w:rsidR="00B339B3">
        <w:rPr>
          <w:b/>
        </w:rPr>
        <w:t xml:space="preserve"> </w:t>
      </w:r>
      <w:r w:rsidR="00A2551F">
        <w:rPr>
          <w:b/>
        </w:rPr>
        <w:t xml:space="preserve">your larger work of </w:t>
      </w:r>
      <w:r w:rsidR="00B339B3">
        <w:rPr>
          <w:b/>
        </w:rPr>
        <w:t xml:space="preserve">community. </w:t>
      </w:r>
    </w:p>
    <w:p w14:paraId="7DEFF261" w14:textId="77777777" w:rsidR="009C6AA8" w:rsidRPr="009C6AA8" w:rsidRDefault="00B339B3" w:rsidP="007B46AE">
      <w:pPr>
        <w:spacing w:after="0"/>
        <w:rPr>
          <w:b/>
        </w:rPr>
      </w:pPr>
      <w:r>
        <w:rPr>
          <w:b/>
        </w:rPr>
        <w:t xml:space="preserve"> May our lives give witness to you</w:t>
      </w:r>
      <w:r w:rsidR="0036038F">
        <w:rPr>
          <w:b/>
        </w:rPr>
        <w:t>r</w:t>
      </w:r>
      <w:r>
        <w:rPr>
          <w:b/>
        </w:rPr>
        <w:t xml:space="preserve"> goodness and mercy, today and forever.  AMEN. </w:t>
      </w:r>
    </w:p>
    <w:p w14:paraId="79326D5E" w14:textId="77777777" w:rsidR="009C6AA8" w:rsidRPr="009C6AA8" w:rsidRDefault="009C6AA8">
      <w:r>
        <w:tab/>
      </w:r>
    </w:p>
    <w:p w14:paraId="1E9AB25A" w14:textId="77777777" w:rsidR="007A2B42" w:rsidRDefault="007A2B42"/>
    <w:sectPr w:rsidR="007A2B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195D" w14:textId="77777777" w:rsidR="003F2028" w:rsidRDefault="003F2028" w:rsidP="007513A8">
      <w:pPr>
        <w:spacing w:after="0" w:line="240" w:lineRule="auto"/>
      </w:pPr>
      <w:r>
        <w:separator/>
      </w:r>
    </w:p>
  </w:endnote>
  <w:endnote w:type="continuationSeparator" w:id="0">
    <w:p w14:paraId="35A21DF0" w14:textId="77777777" w:rsidR="003F2028" w:rsidRDefault="003F2028" w:rsidP="0075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4000" w14:textId="77777777" w:rsidR="007513A8" w:rsidRDefault="00751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2B1EB" w14:textId="77777777" w:rsidR="007513A8" w:rsidRDefault="00751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16E6" w14:textId="77777777" w:rsidR="007513A8" w:rsidRDefault="00751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6077" w14:textId="77777777" w:rsidR="003F2028" w:rsidRDefault="003F2028" w:rsidP="007513A8">
      <w:pPr>
        <w:spacing w:after="0" w:line="240" w:lineRule="auto"/>
      </w:pPr>
      <w:r>
        <w:separator/>
      </w:r>
    </w:p>
  </w:footnote>
  <w:footnote w:type="continuationSeparator" w:id="0">
    <w:p w14:paraId="3374DFE0" w14:textId="77777777" w:rsidR="003F2028" w:rsidRDefault="003F2028" w:rsidP="0075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8CA3" w14:textId="77777777" w:rsidR="007513A8" w:rsidRDefault="00751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089F5" w14:textId="77777777" w:rsidR="007513A8" w:rsidRDefault="007513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456CB" w14:textId="77777777" w:rsidR="007513A8" w:rsidRDefault="00751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C9"/>
    <w:rsid w:val="00013527"/>
    <w:rsid w:val="00013A38"/>
    <w:rsid w:val="00033952"/>
    <w:rsid w:val="00036746"/>
    <w:rsid w:val="000919C9"/>
    <w:rsid w:val="000B5E8E"/>
    <w:rsid w:val="000D702E"/>
    <w:rsid w:val="000E0591"/>
    <w:rsid w:val="000F331C"/>
    <w:rsid w:val="00135937"/>
    <w:rsid w:val="001449A0"/>
    <w:rsid w:val="00174710"/>
    <w:rsid w:val="001A5C0C"/>
    <w:rsid w:val="001C7B6A"/>
    <w:rsid w:val="00210249"/>
    <w:rsid w:val="00213576"/>
    <w:rsid w:val="00224FFF"/>
    <w:rsid w:val="00281653"/>
    <w:rsid w:val="00286983"/>
    <w:rsid w:val="002A2022"/>
    <w:rsid w:val="002A7605"/>
    <w:rsid w:val="002B5D9A"/>
    <w:rsid w:val="002F2DFB"/>
    <w:rsid w:val="002F741B"/>
    <w:rsid w:val="00302B82"/>
    <w:rsid w:val="0036038F"/>
    <w:rsid w:val="003720F8"/>
    <w:rsid w:val="003D1143"/>
    <w:rsid w:val="003F2028"/>
    <w:rsid w:val="00424FE4"/>
    <w:rsid w:val="00476A18"/>
    <w:rsid w:val="00477C20"/>
    <w:rsid w:val="00486FBD"/>
    <w:rsid w:val="004B03D4"/>
    <w:rsid w:val="004F0F7D"/>
    <w:rsid w:val="0050607E"/>
    <w:rsid w:val="0054643D"/>
    <w:rsid w:val="00564CC3"/>
    <w:rsid w:val="00572EB3"/>
    <w:rsid w:val="00575A2E"/>
    <w:rsid w:val="005A4B8A"/>
    <w:rsid w:val="005A56DD"/>
    <w:rsid w:val="005B1A3C"/>
    <w:rsid w:val="005F0BD3"/>
    <w:rsid w:val="00614D6E"/>
    <w:rsid w:val="0067460E"/>
    <w:rsid w:val="0069385E"/>
    <w:rsid w:val="00697669"/>
    <w:rsid w:val="006A7CC1"/>
    <w:rsid w:val="006D52A0"/>
    <w:rsid w:val="006E6466"/>
    <w:rsid w:val="00713940"/>
    <w:rsid w:val="00746C8C"/>
    <w:rsid w:val="007513A8"/>
    <w:rsid w:val="00772C16"/>
    <w:rsid w:val="007A2B42"/>
    <w:rsid w:val="007B1EA4"/>
    <w:rsid w:val="007B46AE"/>
    <w:rsid w:val="007D7FE7"/>
    <w:rsid w:val="00857B2C"/>
    <w:rsid w:val="00877CE2"/>
    <w:rsid w:val="008A5C4A"/>
    <w:rsid w:val="008A687E"/>
    <w:rsid w:val="008E6B62"/>
    <w:rsid w:val="008F0057"/>
    <w:rsid w:val="009164EA"/>
    <w:rsid w:val="00927200"/>
    <w:rsid w:val="009978C1"/>
    <w:rsid w:val="009A28AE"/>
    <w:rsid w:val="009B12A7"/>
    <w:rsid w:val="009C6AA8"/>
    <w:rsid w:val="009D35E1"/>
    <w:rsid w:val="009D515D"/>
    <w:rsid w:val="00A144F4"/>
    <w:rsid w:val="00A2551F"/>
    <w:rsid w:val="00A45AFF"/>
    <w:rsid w:val="00A6161E"/>
    <w:rsid w:val="00A62638"/>
    <w:rsid w:val="00A6505E"/>
    <w:rsid w:val="00A65EA1"/>
    <w:rsid w:val="00A67279"/>
    <w:rsid w:val="00B11327"/>
    <w:rsid w:val="00B24643"/>
    <w:rsid w:val="00B31C74"/>
    <w:rsid w:val="00B32AC9"/>
    <w:rsid w:val="00B332F1"/>
    <w:rsid w:val="00B339B3"/>
    <w:rsid w:val="00B36DFC"/>
    <w:rsid w:val="00B41505"/>
    <w:rsid w:val="00B41636"/>
    <w:rsid w:val="00B70A5E"/>
    <w:rsid w:val="00BE3AD7"/>
    <w:rsid w:val="00BF7086"/>
    <w:rsid w:val="00C06CAC"/>
    <w:rsid w:val="00C94073"/>
    <w:rsid w:val="00D067DB"/>
    <w:rsid w:val="00D3589E"/>
    <w:rsid w:val="00D43306"/>
    <w:rsid w:val="00D845CA"/>
    <w:rsid w:val="00DA6077"/>
    <w:rsid w:val="00DB1BD5"/>
    <w:rsid w:val="00DC398D"/>
    <w:rsid w:val="00DC62CC"/>
    <w:rsid w:val="00E07CC9"/>
    <w:rsid w:val="00E12A8C"/>
    <w:rsid w:val="00E27CA2"/>
    <w:rsid w:val="00E43382"/>
    <w:rsid w:val="00E562B6"/>
    <w:rsid w:val="00E71B9C"/>
    <w:rsid w:val="00E72C22"/>
    <w:rsid w:val="00EE6556"/>
    <w:rsid w:val="00F03148"/>
    <w:rsid w:val="00F211DE"/>
    <w:rsid w:val="00F55696"/>
    <w:rsid w:val="00F64DA3"/>
    <w:rsid w:val="00F938A7"/>
    <w:rsid w:val="00FC3570"/>
    <w:rsid w:val="00FC3673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604B4"/>
  <w15:docId w15:val="{206DC4F7-67F0-4957-B752-59819C8C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3A8"/>
  </w:style>
  <w:style w:type="paragraph" w:styleId="Footer">
    <w:name w:val="footer"/>
    <w:basedOn w:val="Normal"/>
    <w:link w:val="FooterChar"/>
    <w:uiPriority w:val="99"/>
    <w:unhideWhenUsed/>
    <w:rsid w:val="00751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3A8"/>
  </w:style>
  <w:style w:type="paragraph" w:styleId="BalloonText">
    <w:name w:val="Balloon Text"/>
    <w:basedOn w:val="Normal"/>
    <w:link w:val="BalloonTextChar"/>
    <w:uiPriority w:val="99"/>
    <w:semiHidden/>
    <w:unhideWhenUsed/>
    <w:rsid w:val="00751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Long-Higgins, Beth</dc:creator>
  <cp:lastModifiedBy>Clouse, Alissa</cp:lastModifiedBy>
  <cp:revision>2</cp:revision>
  <cp:lastPrinted>2018-02-13T22:50:00Z</cp:lastPrinted>
  <dcterms:created xsi:type="dcterms:W3CDTF">2023-03-24T19:42:00Z</dcterms:created>
  <dcterms:modified xsi:type="dcterms:W3CDTF">2023-03-24T19:42:00Z</dcterms:modified>
</cp:coreProperties>
</file>